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F779" w14:textId="77777777" w:rsidR="00B7615C" w:rsidRDefault="000A7395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087562CC" wp14:editId="1A5BEF8C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CBB4" w14:textId="77777777"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74A7DD9" w14:textId="77777777" w:rsidR="000A7395" w:rsidRPr="000A7395" w:rsidRDefault="000D47EB" w:rsidP="000A73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</w:t>
      </w:r>
      <w:r w:rsidR="00FB61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.4</w:t>
      </w:r>
    </w:p>
    <w:p w14:paraId="0FCAD649" w14:textId="77777777"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14:paraId="738B69EF" w14:textId="77777777"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14:paraId="466BF79A" w14:textId="77777777"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37069980" w14:textId="77777777"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133B9314" w14:textId="77777777"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14:paraId="6F8615FE" w14:textId="77777777"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</w:t>
      </w:r>
      <w:r w:rsidR="00A6333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- </w:t>
      </w: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60125 Ancona</w:t>
      </w:r>
    </w:p>
    <w:p w14:paraId="0606A62A" w14:textId="77777777"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48215A85" w14:textId="77777777" w:rsidR="000A7395" w:rsidRPr="000A7395" w:rsidRDefault="000A7395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429A822C" w14:textId="77777777"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0B45E" w14:textId="77777777" w:rsidR="00B7615C" w:rsidRPr="000A7395" w:rsidRDefault="00B7615C" w:rsidP="00DB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44095" w14:textId="30F257D3" w:rsidR="000B7259" w:rsidRPr="00C16538" w:rsidRDefault="00B7615C" w:rsidP="000B7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B7259" w:rsidRPr="00C16538">
        <w:rPr>
          <w:rFonts w:ascii="Arial" w:hAnsi="Arial" w:cs="Arial"/>
          <w:b/>
          <w:sz w:val="24"/>
          <w:szCs w:val="24"/>
        </w:rPr>
        <w:t>“POC Marche 2014-2020 - SNAI Area Interna “Appennino Basso Pesarese e Anconetano” e Area Interna “Alto Maceratese” – Implementazione e miglioramento dei servizi erogati dagli Ambiti Territoriali Sociali nei comuni delle Aree Interne”</w:t>
      </w:r>
      <w:r w:rsidR="009C14BA">
        <w:rPr>
          <w:rFonts w:ascii="Arial" w:hAnsi="Arial" w:cs="Arial"/>
          <w:b/>
          <w:sz w:val="24"/>
          <w:szCs w:val="24"/>
        </w:rPr>
        <w:t xml:space="preserve">- TRASMISSIONE DELLA DOCUMENTAZIONE PER LA DETERMINAZIONE FINALE DELLA SOVVENZIONE di cui all’ art. 15 dell’Allegato 1 alla </w:t>
      </w:r>
      <w:r w:rsidR="009C14BA" w:rsidRPr="00F8365D">
        <w:rPr>
          <w:rFonts w:ascii="Arial" w:eastAsia="Times New Roman" w:hAnsi="Arial" w:cs="Arial"/>
          <w:b/>
          <w:iCs/>
          <w:sz w:val="24"/>
          <w:szCs w:val="24"/>
        </w:rPr>
        <w:t xml:space="preserve">DGR </w:t>
      </w:r>
      <w:r w:rsidR="009C14BA" w:rsidRPr="00F8365D">
        <w:rPr>
          <w:rFonts w:ascii="Arial" w:hAnsi="Arial" w:cs="Arial"/>
          <w:b/>
          <w:sz w:val="24"/>
          <w:szCs w:val="24"/>
        </w:rPr>
        <w:t>n. 1563/2022</w:t>
      </w:r>
    </w:p>
    <w:p w14:paraId="427E6414" w14:textId="77777777" w:rsidR="000B7259" w:rsidRPr="00C16538" w:rsidRDefault="000B7259" w:rsidP="000B725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05D225D7" w14:textId="77777777" w:rsidR="00336155" w:rsidRDefault="00336155" w:rsidP="00DB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026306" w14:textId="77777777"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DC6AD" w14:textId="77777777"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57DBD175" w14:textId="77777777" w:rsidR="0011780D" w:rsidRPr="000A7395" w:rsidRDefault="0011780D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6FF6406" w14:textId="77777777" w:rsidR="00A9521B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 xml:space="preserve"> in Via/Piazza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2EAD10F3" w14:textId="77777777"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  <w:r w:rsidR="0011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 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n°_____ del Comune di _________________ Partita IVA 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FFACA" w14:textId="77777777" w:rsidR="000B7259" w:rsidRDefault="00A9521B" w:rsidP="000B7259">
      <w:pPr>
        <w:pStyle w:val="Default"/>
        <w:jc w:val="both"/>
        <w:rPr>
          <w:sz w:val="23"/>
          <w:szCs w:val="23"/>
        </w:rPr>
      </w:pPr>
      <w:r w:rsidRPr="0048061F">
        <w:rPr>
          <w:rFonts w:eastAsia="Times New Roman"/>
        </w:rPr>
        <w:t xml:space="preserve">delegato </w:t>
      </w:r>
      <w:r w:rsidR="000B7259">
        <w:rPr>
          <w:sz w:val="23"/>
          <w:szCs w:val="23"/>
        </w:rPr>
        <w:t xml:space="preserve">ai sensi dell’Accordo di programma Quadro ______________________________ </w:t>
      </w:r>
    </w:p>
    <w:p w14:paraId="22F50049" w14:textId="77777777" w:rsidR="000B7259" w:rsidRDefault="000B7259" w:rsidP="000B7259">
      <w:pPr>
        <w:pStyle w:val="Default"/>
        <w:jc w:val="both"/>
        <w:rPr>
          <w:sz w:val="23"/>
          <w:szCs w:val="23"/>
        </w:rPr>
      </w:pPr>
    </w:p>
    <w:p w14:paraId="2C18AF63" w14:textId="77777777" w:rsidR="00713C1D" w:rsidRPr="000B7259" w:rsidRDefault="000B7259" w:rsidP="000B7259">
      <w:pPr>
        <w:pStyle w:val="Default"/>
        <w:jc w:val="both"/>
        <w:rPr>
          <w:i/>
          <w:sz w:val="23"/>
          <w:szCs w:val="23"/>
        </w:rPr>
      </w:pPr>
      <w:r w:rsidRPr="000B7259">
        <w:rPr>
          <w:sz w:val="23"/>
          <w:szCs w:val="23"/>
        </w:rPr>
        <w:t xml:space="preserve">all’attuazione del progetto </w:t>
      </w:r>
      <w:r w:rsidRPr="000B7259">
        <w:rPr>
          <w:i/>
          <w:sz w:val="23"/>
          <w:szCs w:val="23"/>
        </w:rPr>
        <w:t>“POC Marche 2014-2020 - SNAI Area Interna “Appennino Basso Pesarese e Anconetano” e Area Interna “Alto Maceratese” – Implementazione e miglioramento dei servizi erogati dagli Ambiti Territoriali Sociali nei comuni delle Aree Interne”</w:t>
      </w:r>
    </w:p>
    <w:p w14:paraId="4A0D2BA7" w14:textId="77777777" w:rsidR="009727D8" w:rsidRPr="000B7259" w:rsidRDefault="009727D8" w:rsidP="00713C1D">
      <w:pPr>
        <w:widowControl w:val="0"/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76507277" w14:textId="77777777" w:rsidR="0011780D" w:rsidRDefault="0011780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44668" w14:textId="77777777" w:rsidR="009727D8" w:rsidRPr="000A7395" w:rsidRDefault="009727D8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DAAF8" w14:textId="77777777" w:rsidR="00B7615C" w:rsidRDefault="009727D8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TRASMETTE LA SEGUENTE DOCUMENTAZIONE</w:t>
      </w:r>
    </w:p>
    <w:p w14:paraId="7BA4C5DB" w14:textId="77777777"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7539F" w14:textId="77777777"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5FFEB5" w14:textId="12B18F09" w:rsidR="0066413F" w:rsidRPr="00AA5B88" w:rsidRDefault="000B7259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B7259">
        <w:rPr>
          <w:rFonts w:ascii="Times New Roman" w:eastAsia="Times New Roman" w:hAnsi="Times New Roman" w:cs="Times New Roman"/>
          <w:lang w:eastAsia="it-IT"/>
        </w:rPr>
        <w:t>Relazione finale</w:t>
      </w:r>
      <w:r w:rsidR="0066413F" w:rsidRPr="000B7259">
        <w:rPr>
          <w:rFonts w:ascii="Times New Roman" w:eastAsia="Times New Roman" w:hAnsi="Times New Roman" w:cs="Times New Roman"/>
          <w:lang w:eastAsia="it-IT"/>
        </w:rPr>
        <w:t xml:space="preserve"> su</w:t>
      </w:r>
      <w:r w:rsidRPr="000B7259">
        <w:rPr>
          <w:rFonts w:ascii="Times New Roman" w:eastAsia="Times New Roman" w:hAnsi="Times New Roman" w:cs="Times New Roman"/>
          <w:lang w:eastAsia="it-IT"/>
        </w:rPr>
        <w:t>ll’attività svolta, sottoscritta dal legale rappresentante dell’Ente Capofila di ogni ATS i cui Comuni ricadono all’interno dell’Area SNAI</w:t>
      </w:r>
      <w:r w:rsidR="0066413F" w:rsidRPr="000B7259">
        <w:rPr>
          <w:rFonts w:ascii="Times New Roman" w:eastAsia="Times New Roman" w:hAnsi="Times New Roman" w:cs="Times New Roman"/>
          <w:lang w:eastAsia="it-IT"/>
        </w:rPr>
        <w:t xml:space="preserve">, così come presentata </w:t>
      </w:r>
      <w:r w:rsidRPr="000B7259">
        <w:rPr>
          <w:rFonts w:ascii="Times New Roman" w:eastAsia="Times New Roman" w:hAnsi="Times New Roman" w:cs="Times New Roman"/>
          <w:lang w:eastAsia="it-IT"/>
        </w:rPr>
        <w:t xml:space="preserve">da ogni ATS </w:t>
      </w:r>
      <w:r w:rsidR="0066413F" w:rsidRPr="000B7259">
        <w:rPr>
          <w:rFonts w:ascii="Times New Roman" w:eastAsia="Times New Roman" w:hAnsi="Times New Roman" w:cs="Times New Roman"/>
          <w:lang w:eastAsia="it-IT"/>
        </w:rPr>
        <w:t xml:space="preserve">nell’ultimo incontro del </w:t>
      </w:r>
      <w:r w:rsidR="0066413F" w:rsidRPr="00AA5B88">
        <w:rPr>
          <w:rFonts w:ascii="Times New Roman" w:eastAsia="Times New Roman" w:hAnsi="Times New Roman" w:cs="Times New Roman"/>
          <w:lang w:eastAsia="it-IT"/>
        </w:rPr>
        <w:t>Gruppo di Valutazione Locale;</w:t>
      </w:r>
    </w:p>
    <w:p w14:paraId="40C903A4" w14:textId="1CCE230B" w:rsidR="00C81676" w:rsidRPr="00AA5B88" w:rsidRDefault="00C81676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9419C">
        <w:rPr>
          <w:rFonts w:ascii="Times New Roman" w:eastAsia="Times New Roman" w:hAnsi="Times New Roman" w:cs="Times New Roman"/>
          <w:lang w:eastAsia="it-IT"/>
        </w:rPr>
        <w:t>Materiale inerente la pubblicizzazione del progetto finanziato (es. targhe affisse presso gli sportelli, cartellonistica realizzata, immagini relative alla pubblicizzazione sui siti web degli ATS,…);</w:t>
      </w:r>
    </w:p>
    <w:p w14:paraId="4FBB6103" w14:textId="77777777" w:rsidR="0066413F" w:rsidRPr="0066413F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Dichiarazione sostitutiva di atto di notorietà resa dal legale rappresentante dell’Ente attuatore ai sensi del DPR n. 445/2000 attestante:</w:t>
      </w:r>
    </w:p>
    <w:p w14:paraId="62858249" w14:textId="77777777" w:rsidR="0066413F" w:rsidRPr="0066413F" w:rsidRDefault="0066413F" w:rsidP="00B06A2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che i fatti e i dati esposti nei timesheet sono autentici ed esatti;</w:t>
      </w:r>
    </w:p>
    <w:p w14:paraId="36E40E53" w14:textId="77777777" w:rsidR="004908A3" w:rsidRDefault="0066413F" w:rsidP="004908A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 avere o non avere utilizzato altre agevolazioni finanziarie per la realizzazione del progetto;</w:t>
      </w:r>
    </w:p>
    <w:p w14:paraId="66065DE4" w14:textId="77777777" w:rsidR="00DB2C90" w:rsidRPr="00DB2C90" w:rsidRDefault="004908A3" w:rsidP="00DB2C90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233ED1">
        <w:rPr>
          <w:rFonts w:ascii="Times New Roman" w:eastAsia="Times New Roman" w:hAnsi="Times New Roman" w:cs="Times New Roman"/>
          <w:lang w:eastAsia="it-IT"/>
        </w:rPr>
        <w:t>che i timesheet sono già stati caricati su Siform 2</w:t>
      </w:r>
      <w:r w:rsidR="00004483" w:rsidRPr="00233ED1">
        <w:rPr>
          <w:rFonts w:ascii="Times New Roman" w:eastAsia="Times New Roman" w:hAnsi="Times New Roman" w:cs="Times New Roman"/>
          <w:lang w:eastAsia="it-IT"/>
        </w:rPr>
        <w:t>.</w:t>
      </w:r>
    </w:p>
    <w:p w14:paraId="1D4CE892" w14:textId="77777777" w:rsidR="0066413F" w:rsidRPr="009450FB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Eventuale documentazione relativa agli altri cofinanziamenti.</w:t>
      </w:r>
    </w:p>
    <w:p w14:paraId="2A82DC5E" w14:textId="77777777" w:rsidR="00474291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4CC5E1" w14:textId="77777777" w:rsidR="00FB0505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050BC" w14:textId="77777777" w:rsidR="00FB0505" w:rsidRPr="0048061F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09D9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24A399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15A4EF4A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37CA107" w14:textId="77777777"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A7DC3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74AD3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16FE6835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06DC8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AB051CB" w14:textId="77777777"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3EC52B" w14:textId="77777777"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1ED62A" w14:textId="77777777"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0AF767" w14:textId="77777777"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C204B4" w14:textId="77777777"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3B68DF" w14:textId="77777777"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331A0A" w14:textId="77777777" w:rsidR="00474291" w:rsidRPr="0048061F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7AC21C" w14:textId="77777777" w:rsidR="00B7615C" w:rsidRPr="002B3E0B" w:rsidRDefault="00474291" w:rsidP="00B76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0B">
        <w:rPr>
          <w:rFonts w:ascii="Times New Roman" w:eastAsia="Times New Roman" w:hAnsi="Times New Roman" w:cs="Times New Roman"/>
          <w:sz w:val="24"/>
          <w:szCs w:val="24"/>
        </w:rPr>
        <w:t>copia documento identità sottoscrittori</w:t>
      </w:r>
    </w:p>
    <w:sectPr w:rsidR="00B7615C" w:rsidRPr="002B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C5F3" w14:textId="77777777" w:rsidR="007E3094" w:rsidRDefault="007E3094" w:rsidP="00B7615C">
      <w:pPr>
        <w:spacing w:after="0" w:line="240" w:lineRule="auto"/>
      </w:pPr>
      <w:r>
        <w:separator/>
      </w:r>
    </w:p>
  </w:endnote>
  <w:endnote w:type="continuationSeparator" w:id="0">
    <w:p w14:paraId="22868F34" w14:textId="77777777" w:rsidR="007E3094" w:rsidRDefault="007E3094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939E" w14:textId="77777777" w:rsidR="007E3094" w:rsidRDefault="007E3094" w:rsidP="00B7615C">
      <w:pPr>
        <w:spacing w:after="0" w:line="240" w:lineRule="auto"/>
      </w:pPr>
      <w:r>
        <w:separator/>
      </w:r>
    </w:p>
  </w:footnote>
  <w:footnote w:type="continuationSeparator" w:id="0">
    <w:p w14:paraId="2FC684B8" w14:textId="77777777" w:rsidR="007E3094" w:rsidRDefault="007E3094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E3"/>
    <w:multiLevelType w:val="hybridMultilevel"/>
    <w:tmpl w:val="2FB6DC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4C43"/>
    <w:multiLevelType w:val="hybridMultilevel"/>
    <w:tmpl w:val="C65660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4483"/>
    <w:rsid w:val="00020691"/>
    <w:rsid w:val="000842F7"/>
    <w:rsid w:val="000A7395"/>
    <w:rsid w:val="000B0994"/>
    <w:rsid w:val="000B7259"/>
    <w:rsid w:val="000D47EB"/>
    <w:rsid w:val="0011780D"/>
    <w:rsid w:val="00155FF6"/>
    <w:rsid w:val="00193548"/>
    <w:rsid w:val="001A218D"/>
    <w:rsid w:val="001B0A6C"/>
    <w:rsid w:val="001B2ED7"/>
    <w:rsid w:val="001B55A5"/>
    <w:rsid w:val="002223F5"/>
    <w:rsid w:val="00233ED1"/>
    <w:rsid w:val="00275DCD"/>
    <w:rsid w:val="002B3E0B"/>
    <w:rsid w:val="002D368D"/>
    <w:rsid w:val="003225D5"/>
    <w:rsid w:val="00336155"/>
    <w:rsid w:val="00471FB0"/>
    <w:rsid w:val="00474291"/>
    <w:rsid w:val="004908A3"/>
    <w:rsid w:val="004A09C9"/>
    <w:rsid w:val="004C72D5"/>
    <w:rsid w:val="0053198A"/>
    <w:rsid w:val="0054216F"/>
    <w:rsid w:val="00566AAC"/>
    <w:rsid w:val="005F5B2F"/>
    <w:rsid w:val="00624B20"/>
    <w:rsid w:val="00650B73"/>
    <w:rsid w:val="0066413F"/>
    <w:rsid w:val="006661B9"/>
    <w:rsid w:val="00713C1D"/>
    <w:rsid w:val="00771706"/>
    <w:rsid w:val="007C36A4"/>
    <w:rsid w:val="007E3094"/>
    <w:rsid w:val="008138E9"/>
    <w:rsid w:val="00824763"/>
    <w:rsid w:val="00854954"/>
    <w:rsid w:val="0089419C"/>
    <w:rsid w:val="009450FB"/>
    <w:rsid w:val="0097129C"/>
    <w:rsid w:val="009727D8"/>
    <w:rsid w:val="009A40A5"/>
    <w:rsid w:val="009C14BA"/>
    <w:rsid w:val="009D0BB2"/>
    <w:rsid w:val="00A1653C"/>
    <w:rsid w:val="00A3642A"/>
    <w:rsid w:val="00A63334"/>
    <w:rsid w:val="00A9521B"/>
    <w:rsid w:val="00AA5B88"/>
    <w:rsid w:val="00AB7A0E"/>
    <w:rsid w:val="00B06A23"/>
    <w:rsid w:val="00B46993"/>
    <w:rsid w:val="00B607BE"/>
    <w:rsid w:val="00B7615C"/>
    <w:rsid w:val="00BC16B4"/>
    <w:rsid w:val="00BC6729"/>
    <w:rsid w:val="00C43340"/>
    <w:rsid w:val="00C81676"/>
    <w:rsid w:val="00C83AD4"/>
    <w:rsid w:val="00CC147A"/>
    <w:rsid w:val="00D0461F"/>
    <w:rsid w:val="00DB2C90"/>
    <w:rsid w:val="00E645B9"/>
    <w:rsid w:val="00E83CCA"/>
    <w:rsid w:val="00EA5A34"/>
    <w:rsid w:val="00EE6C70"/>
    <w:rsid w:val="00F04560"/>
    <w:rsid w:val="00F1351D"/>
    <w:rsid w:val="00F50A2C"/>
    <w:rsid w:val="00F8365D"/>
    <w:rsid w:val="00FB0505"/>
    <w:rsid w:val="00FB6126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B1EC"/>
  <w15:docId w15:val="{1BE7221F-3791-4A9A-9BD2-A99515E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653C"/>
    <w:rPr>
      <w:b/>
      <w:bCs/>
    </w:rPr>
  </w:style>
  <w:style w:type="paragraph" w:customStyle="1" w:styleId="Default">
    <w:name w:val="Default"/>
    <w:rsid w:val="000B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Simona Pezzuoli</cp:lastModifiedBy>
  <cp:revision>31</cp:revision>
  <cp:lastPrinted>2022-12-22T12:08:00Z</cp:lastPrinted>
  <dcterms:created xsi:type="dcterms:W3CDTF">2016-10-25T10:27:00Z</dcterms:created>
  <dcterms:modified xsi:type="dcterms:W3CDTF">2022-12-27T11:59:00Z</dcterms:modified>
</cp:coreProperties>
</file>